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49F3" w14:textId="77777777" w:rsidR="0085737C" w:rsidRDefault="00857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14:paraId="131899EA" w14:textId="77777777" w:rsidR="0082426C" w:rsidRDefault="0082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ESKİŞEHİR OSMANGAZİ ÜNİVERSİTESİ</w:t>
      </w:r>
    </w:p>
    <w:p w14:paraId="31D5670C" w14:textId="77777777" w:rsidR="009142C9" w:rsidRDefault="009142C9">
      <w:pPr>
        <w:jc w:val="center"/>
        <w:rPr>
          <w:b/>
          <w:sz w:val="28"/>
          <w:szCs w:val="28"/>
        </w:rPr>
      </w:pPr>
    </w:p>
    <w:p w14:paraId="62DF044F" w14:textId="77777777" w:rsidR="0082426C" w:rsidRDefault="0082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14:paraId="20B53972" w14:textId="77777777" w:rsidR="0082426C" w:rsidRDefault="0082426C">
      <w:pPr>
        <w:rPr>
          <w:b/>
          <w:sz w:val="22"/>
          <w:szCs w:val="22"/>
        </w:rPr>
      </w:pPr>
    </w:p>
    <w:p w14:paraId="63698FB9" w14:textId="77777777" w:rsidR="009142C9" w:rsidRDefault="009142C9">
      <w:pPr>
        <w:rPr>
          <w:sz w:val="22"/>
          <w:szCs w:val="22"/>
        </w:rPr>
      </w:pPr>
    </w:p>
    <w:p w14:paraId="63BB86B8" w14:textId="77777777" w:rsidR="0082426C" w:rsidRDefault="009E1B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…………..…………………………….</w:t>
      </w:r>
      <w:r w:rsidR="008242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DEKANLIĞINA</w:t>
      </w:r>
      <w:r w:rsidR="0082426C">
        <w:rPr>
          <w:b/>
          <w:sz w:val="22"/>
          <w:szCs w:val="22"/>
        </w:rPr>
        <w:t>,</w:t>
      </w:r>
    </w:p>
    <w:p w14:paraId="2C2C2ADE" w14:textId="77777777" w:rsidR="0082426C" w:rsidRDefault="0082426C">
      <w:pPr>
        <w:spacing w:line="360" w:lineRule="auto"/>
        <w:jc w:val="center"/>
        <w:rPr>
          <w:b/>
          <w:sz w:val="22"/>
          <w:szCs w:val="22"/>
        </w:rPr>
      </w:pPr>
    </w:p>
    <w:p w14:paraId="35756150" w14:textId="12CFF73A" w:rsidR="0082426C" w:rsidRDefault="009142C9" w:rsidP="002155F2">
      <w:pPr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20….</w:t>
      </w:r>
      <w:proofErr w:type="gramEnd"/>
      <w:r>
        <w:rPr>
          <w:sz w:val="22"/>
          <w:szCs w:val="22"/>
        </w:rPr>
        <w:t>./20…. Eğitim-Ö</w:t>
      </w:r>
      <w:r w:rsidR="0082426C">
        <w:rPr>
          <w:sz w:val="22"/>
          <w:szCs w:val="22"/>
        </w:rPr>
        <w:t xml:space="preserve">ğretim </w:t>
      </w:r>
      <w:r w:rsidR="002155F2">
        <w:rPr>
          <w:sz w:val="22"/>
          <w:szCs w:val="22"/>
        </w:rPr>
        <w:t>yılı Güz</w:t>
      </w:r>
      <w:r w:rsidR="0082426C">
        <w:rPr>
          <w:sz w:val="22"/>
          <w:szCs w:val="22"/>
        </w:rPr>
        <w:t>/</w:t>
      </w:r>
      <w:r w:rsidR="002155F2">
        <w:rPr>
          <w:sz w:val="22"/>
          <w:szCs w:val="22"/>
        </w:rPr>
        <w:t>Bahar yarıyılında</w:t>
      </w:r>
      <w:r w:rsidR="0082426C">
        <w:rPr>
          <w:sz w:val="22"/>
          <w:szCs w:val="22"/>
        </w:rPr>
        <w:t xml:space="preserve"> akademik izinli sayılmak istiyorum.</w:t>
      </w:r>
    </w:p>
    <w:p w14:paraId="73230BA8" w14:textId="77777777" w:rsidR="0082426C" w:rsidRDefault="0082426C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14:paraId="228324D1" w14:textId="77777777" w:rsidR="0082426C" w:rsidRDefault="0082426C">
      <w:pPr>
        <w:rPr>
          <w:sz w:val="22"/>
          <w:szCs w:val="22"/>
        </w:rPr>
      </w:pPr>
    </w:p>
    <w:p w14:paraId="1C283846" w14:textId="77777777" w:rsidR="0082426C" w:rsidRDefault="0082426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6204"/>
      </w:tblGrid>
      <w:tr w:rsidR="0082426C" w14:paraId="49844627" w14:textId="77777777">
        <w:tc>
          <w:tcPr>
            <w:tcW w:w="3400" w:type="dxa"/>
          </w:tcPr>
          <w:p w14:paraId="4E03A0CF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14:paraId="7C3CF4B2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5C497317" w14:textId="77777777">
        <w:tc>
          <w:tcPr>
            <w:tcW w:w="3400" w:type="dxa"/>
          </w:tcPr>
          <w:p w14:paraId="728418D0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50B8CAD0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0CCA983F" w14:textId="77777777">
        <w:tc>
          <w:tcPr>
            <w:tcW w:w="3400" w:type="dxa"/>
          </w:tcPr>
          <w:p w14:paraId="08D117EB" w14:textId="77777777" w:rsidR="0082426C" w:rsidRDefault="009142C9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Fakülte/Y.O./M.</w:t>
            </w:r>
            <w:proofErr w:type="gramStart"/>
            <w:r>
              <w:rPr>
                <w:b/>
                <w:sz w:val="22"/>
                <w:szCs w:val="22"/>
              </w:rPr>
              <w:t>Y.O</w:t>
            </w:r>
            <w:proofErr w:type="gramEnd"/>
            <w:r>
              <w:rPr>
                <w:b/>
                <w:sz w:val="22"/>
                <w:szCs w:val="22"/>
              </w:rPr>
              <w:t>/Bölüm/</w:t>
            </w:r>
            <w:proofErr w:type="spellStart"/>
            <w:r>
              <w:rPr>
                <w:b/>
                <w:sz w:val="22"/>
                <w:szCs w:val="22"/>
              </w:rPr>
              <w:t>Prog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333333"/>
            </w:tcBorders>
          </w:tcPr>
          <w:p w14:paraId="588F4EB0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2029E967" w14:textId="77777777">
        <w:tc>
          <w:tcPr>
            <w:tcW w:w="3400" w:type="dxa"/>
          </w:tcPr>
          <w:p w14:paraId="533F685A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6317" w:type="dxa"/>
            <w:tcBorders>
              <w:top w:val="single" w:sz="4" w:space="0" w:color="333333"/>
              <w:bottom w:val="single" w:sz="4" w:space="0" w:color="333333"/>
            </w:tcBorders>
          </w:tcPr>
          <w:p w14:paraId="429318C4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2BDEBCAA" w14:textId="77777777">
        <w:tc>
          <w:tcPr>
            <w:tcW w:w="9717" w:type="dxa"/>
            <w:gridSpan w:val="2"/>
            <w:tcBorders>
              <w:bottom w:val="single" w:sz="4" w:space="0" w:color="333333"/>
            </w:tcBorders>
          </w:tcPr>
          <w:p w14:paraId="02EBD1DD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4D57CD0B" w14:textId="77777777">
        <w:tc>
          <w:tcPr>
            <w:tcW w:w="9717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14:paraId="1AF89423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6B7E5B3E" w14:textId="77777777">
        <w:tc>
          <w:tcPr>
            <w:tcW w:w="3400" w:type="dxa"/>
            <w:tcBorders>
              <w:top w:val="single" w:sz="4" w:space="0" w:color="333333"/>
            </w:tcBorders>
          </w:tcPr>
          <w:p w14:paraId="3C620007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14:paraId="16A7EF00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6317" w:type="dxa"/>
            <w:tcBorders>
              <w:top w:val="single" w:sz="4" w:space="0" w:color="333333"/>
            </w:tcBorders>
          </w:tcPr>
          <w:p w14:paraId="4388A067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 w14:paraId="228B23D8" w14:textId="77777777">
        <w:tc>
          <w:tcPr>
            <w:tcW w:w="3400" w:type="dxa"/>
          </w:tcPr>
          <w:p w14:paraId="697F52D5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14:paraId="54999237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46736A2D" w14:textId="77777777">
        <w:tc>
          <w:tcPr>
            <w:tcW w:w="3400" w:type="dxa"/>
          </w:tcPr>
          <w:p w14:paraId="4EEAE378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Ek-2: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24254FCE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7C2E39EC" w14:textId="77777777">
        <w:tc>
          <w:tcPr>
            <w:tcW w:w="3400" w:type="dxa"/>
          </w:tcPr>
          <w:p w14:paraId="54BD201B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Ek-3: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76858AE4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03D9F8ED" w14:textId="77777777">
        <w:tc>
          <w:tcPr>
            <w:tcW w:w="3400" w:type="dxa"/>
          </w:tcPr>
          <w:p w14:paraId="1470FE8F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Ek-4: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4DE2761C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3D0C7E02" w14:textId="77777777">
        <w:tc>
          <w:tcPr>
            <w:tcW w:w="3400" w:type="dxa"/>
          </w:tcPr>
          <w:p w14:paraId="5C2F4D06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Ek-5: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1DAAD079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3EEDB147" w14:textId="77777777">
        <w:tc>
          <w:tcPr>
            <w:tcW w:w="3400" w:type="dxa"/>
          </w:tcPr>
          <w:p w14:paraId="234AFA94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TC</w:t>
            </w:r>
            <w:proofErr w:type="gramEnd"/>
            <w:r>
              <w:rPr>
                <w:b/>
                <w:sz w:val="22"/>
                <w:szCs w:val="22"/>
              </w:rPr>
              <w:t xml:space="preserve"> Kimlik numarası: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0E7BD02B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0DB452C0" w14:textId="77777777">
        <w:tc>
          <w:tcPr>
            <w:tcW w:w="3400" w:type="dxa"/>
          </w:tcPr>
          <w:p w14:paraId="3FB6B85A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5FCB1A14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 w14:paraId="7108BFCF" w14:textId="77777777">
        <w:tc>
          <w:tcPr>
            <w:tcW w:w="3400" w:type="dxa"/>
          </w:tcPr>
          <w:p w14:paraId="59D74F4A" w14:textId="77777777" w:rsidR="004A69A8" w:rsidRDefault="0082426C" w:rsidP="004A69A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3409A4EC" w14:textId="77777777"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4A69A8" w14:paraId="12C2BD96" w14:textId="77777777">
        <w:tc>
          <w:tcPr>
            <w:tcW w:w="3400" w:type="dxa"/>
          </w:tcPr>
          <w:p w14:paraId="77B34C60" w14:textId="77777777" w:rsidR="004A69A8" w:rsidRDefault="004A69A8" w:rsidP="004A69A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E-Posta: 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3485F989" w14:textId="77777777" w:rsidR="004A69A8" w:rsidRDefault="004A69A8">
            <w:pPr>
              <w:rPr>
                <w:b/>
                <w:sz w:val="22"/>
                <w:szCs w:val="22"/>
              </w:rPr>
            </w:pPr>
          </w:p>
        </w:tc>
      </w:tr>
      <w:tr w:rsidR="00FF154B" w14:paraId="358C13EE" w14:textId="77777777">
        <w:trPr>
          <w:trHeight w:val="570"/>
        </w:trPr>
        <w:tc>
          <w:tcPr>
            <w:tcW w:w="3400" w:type="dxa"/>
            <w:vMerge w:val="restart"/>
          </w:tcPr>
          <w:p w14:paraId="53EFDB8A" w14:textId="77777777" w:rsidR="004A69A8" w:rsidRDefault="004A69A8" w:rsidP="004A69A8">
            <w:pPr>
              <w:rPr>
                <w:b/>
                <w:sz w:val="22"/>
                <w:szCs w:val="22"/>
              </w:rPr>
            </w:pPr>
          </w:p>
          <w:p w14:paraId="33C611E1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14:paraId="50A8A8EC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14:paraId="71654ACF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14:paraId="55F3E8AD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14:paraId="093209E5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14:paraId="5FB24FE2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14:paraId="56AF8C0F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279CF810" w14:textId="77777777" w:rsidR="00FF154B" w:rsidRDefault="00FF154B">
            <w:pPr>
              <w:rPr>
                <w:b/>
                <w:sz w:val="22"/>
                <w:szCs w:val="22"/>
              </w:rPr>
            </w:pPr>
          </w:p>
          <w:p w14:paraId="4BE544C5" w14:textId="77777777" w:rsidR="00FF154B" w:rsidRDefault="00FF154B" w:rsidP="00FF1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154B" w14:paraId="42E4E230" w14:textId="77777777">
        <w:trPr>
          <w:trHeight w:val="390"/>
        </w:trPr>
        <w:tc>
          <w:tcPr>
            <w:tcW w:w="3400" w:type="dxa"/>
            <w:vMerge/>
          </w:tcPr>
          <w:p w14:paraId="59E56D8C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51A876C4" w14:textId="77777777" w:rsidR="00FF154B" w:rsidRDefault="00FF154B">
            <w:pPr>
              <w:rPr>
                <w:b/>
                <w:sz w:val="22"/>
                <w:szCs w:val="22"/>
              </w:rPr>
            </w:pPr>
          </w:p>
          <w:p w14:paraId="46E10E0D" w14:textId="77777777"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 w14:paraId="4D35016A" w14:textId="77777777">
        <w:trPr>
          <w:trHeight w:val="405"/>
        </w:trPr>
        <w:tc>
          <w:tcPr>
            <w:tcW w:w="3400" w:type="dxa"/>
            <w:vMerge/>
          </w:tcPr>
          <w:p w14:paraId="61C620A1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14:paraId="08DEAE7D" w14:textId="77777777" w:rsidR="00FF154B" w:rsidRDefault="00FF154B">
            <w:pPr>
              <w:rPr>
                <w:b/>
                <w:sz w:val="22"/>
                <w:szCs w:val="22"/>
              </w:rPr>
            </w:pPr>
          </w:p>
          <w:p w14:paraId="61D89766" w14:textId="77777777"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 w14:paraId="596643FF" w14:textId="77777777">
        <w:trPr>
          <w:trHeight w:val="345"/>
        </w:trPr>
        <w:tc>
          <w:tcPr>
            <w:tcW w:w="3400" w:type="dxa"/>
            <w:vMerge/>
          </w:tcPr>
          <w:p w14:paraId="058425CA" w14:textId="77777777"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14:paraId="39AA6789" w14:textId="77777777" w:rsidR="00FF154B" w:rsidRDefault="00FF154B" w:rsidP="00FF154B">
            <w:pPr>
              <w:rPr>
                <w:b/>
                <w:sz w:val="22"/>
                <w:szCs w:val="22"/>
              </w:rPr>
            </w:pPr>
          </w:p>
          <w:p w14:paraId="5952D29A" w14:textId="77777777" w:rsidR="00FF154B" w:rsidRDefault="00FF154B" w:rsidP="00FF1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…. / …… / </w:t>
            </w:r>
            <w:proofErr w:type="gramStart"/>
            <w:r>
              <w:rPr>
                <w:b/>
                <w:sz w:val="22"/>
                <w:szCs w:val="22"/>
              </w:rPr>
              <w:t>20….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82426C" w14:paraId="2B42D9F2" w14:textId="77777777">
        <w:tc>
          <w:tcPr>
            <w:tcW w:w="3400" w:type="dxa"/>
          </w:tcPr>
          <w:p w14:paraId="434B769D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14:paraId="41122ADE" w14:textId="77777777"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6317" w:type="dxa"/>
          </w:tcPr>
          <w:p w14:paraId="71036B93" w14:textId="77777777"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3EAFCFFD" w14:textId="77777777" w:rsidR="0082426C" w:rsidRDefault="0082426C">
      <w:pPr>
        <w:rPr>
          <w:b/>
          <w:sz w:val="22"/>
          <w:szCs w:val="22"/>
        </w:rPr>
      </w:pPr>
    </w:p>
    <w:p w14:paraId="79CAE3CA" w14:textId="77777777" w:rsidR="0082426C" w:rsidRDefault="00824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14:paraId="7791B623" w14:textId="77777777" w:rsidR="0082426C" w:rsidRDefault="00824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2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51" w:bottom="1134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3766" w14:textId="77777777" w:rsidR="00EA12D7" w:rsidRDefault="00EA12D7">
      <w:r>
        <w:separator/>
      </w:r>
    </w:p>
  </w:endnote>
  <w:endnote w:type="continuationSeparator" w:id="0">
    <w:p w14:paraId="6389434F" w14:textId="77777777" w:rsidR="00EA12D7" w:rsidRDefault="00EA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F7F" w14:textId="77777777" w:rsidR="0085737C" w:rsidRDefault="008573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9226D00" w14:textId="77777777" w:rsidR="0085737C" w:rsidRDefault="008573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2A26" w14:textId="77777777" w:rsidR="0085737C" w:rsidRDefault="0085737C">
    <w:pPr>
      <w:pStyle w:val="Altbilgi"/>
      <w:rPr>
        <w:b/>
        <w:i/>
        <w:sz w:val="22"/>
        <w:szCs w:val="22"/>
      </w:rPr>
    </w:pPr>
    <w:r>
      <w:rPr>
        <w:b/>
        <w:i/>
        <w:sz w:val="22"/>
        <w:szCs w:val="22"/>
      </w:rPr>
      <w:t>ESOGÜ ÖİDB</w:t>
    </w:r>
    <w:r>
      <w:rPr>
        <w:b/>
        <w:i/>
        <w:sz w:val="22"/>
        <w:szCs w:val="22"/>
      </w:rPr>
      <w:tab/>
    </w:r>
    <w:r>
      <w:rPr>
        <w:b/>
        <w:i/>
        <w:sz w:val="22"/>
        <w:szCs w:val="22"/>
      </w:rPr>
      <w:tab/>
      <w:t>FORM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D31B" w14:textId="77777777" w:rsidR="0085737C" w:rsidRDefault="00857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11A0" w14:textId="77777777" w:rsidR="00EA12D7" w:rsidRDefault="00EA12D7">
      <w:r>
        <w:separator/>
      </w:r>
    </w:p>
  </w:footnote>
  <w:footnote w:type="continuationSeparator" w:id="0">
    <w:p w14:paraId="3F75C807" w14:textId="77777777" w:rsidR="00EA12D7" w:rsidRDefault="00EA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5BD4" w14:textId="77777777" w:rsidR="0085737C" w:rsidRDefault="00857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951E" w14:textId="77777777" w:rsidR="0085737C" w:rsidRDefault="008573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B8" w14:textId="77777777" w:rsidR="0085737C" w:rsidRDefault="00857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63A5"/>
    <w:multiLevelType w:val="hybridMultilevel"/>
    <w:tmpl w:val="4224CCA4"/>
    <w:lvl w:ilvl="0" w:tplc="49E8B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2F3A"/>
    <w:multiLevelType w:val="hybridMultilevel"/>
    <w:tmpl w:val="F0A2F8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D1F"/>
    <w:multiLevelType w:val="hybridMultilevel"/>
    <w:tmpl w:val="82FA4C8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818071">
    <w:abstractNumId w:val="0"/>
  </w:num>
  <w:num w:numId="2" w16cid:durableId="1408072323">
    <w:abstractNumId w:val="3"/>
  </w:num>
  <w:num w:numId="3" w16cid:durableId="1202747638">
    <w:abstractNumId w:val="1"/>
  </w:num>
  <w:num w:numId="4" w16cid:durableId="140733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70"/>
    <w:rsid w:val="000150E7"/>
    <w:rsid w:val="00153D53"/>
    <w:rsid w:val="001F19A1"/>
    <w:rsid w:val="002155F2"/>
    <w:rsid w:val="00235AB8"/>
    <w:rsid w:val="00252E9B"/>
    <w:rsid w:val="003A3F33"/>
    <w:rsid w:val="004A69A8"/>
    <w:rsid w:val="0055518F"/>
    <w:rsid w:val="0082426C"/>
    <w:rsid w:val="0085737C"/>
    <w:rsid w:val="009142C9"/>
    <w:rsid w:val="009E1B9E"/>
    <w:rsid w:val="00A03F46"/>
    <w:rsid w:val="00B53863"/>
    <w:rsid w:val="00C5068A"/>
    <w:rsid w:val="00E666D6"/>
    <w:rsid w:val="00E92495"/>
    <w:rsid w:val="00EA12D7"/>
    <w:rsid w:val="00F82E70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2464"/>
  <w15:chartTrackingRefBased/>
  <w15:docId w15:val="{DDD2721F-EFF4-41FA-9E22-CC9986B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PASAPORT VE YURT DIŞINA ÇIKIŞ HARCI MUAFİYETİ</vt:lpstr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2006-02-21T12:07:00Z</cp:lastPrinted>
  <dcterms:created xsi:type="dcterms:W3CDTF">2024-10-09T09:46:00Z</dcterms:created>
  <dcterms:modified xsi:type="dcterms:W3CDTF">2024-10-09T09:46:00Z</dcterms:modified>
</cp:coreProperties>
</file>